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86" w:rsidRDefault="007E1086" w:rsidP="007E1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Т</w:t>
      </w:r>
      <w:r w:rsidR="00A07200">
        <w:rPr>
          <w:rFonts w:ascii="Times New Roman" w:hAnsi="Times New Roman" w:cs="Times New Roman"/>
          <w:b/>
          <w:sz w:val="24"/>
          <w:szCs w:val="24"/>
        </w:rPr>
        <w:t>емиртауско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A07200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2018г</w:t>
      </w:r>
    </w:p>
    <w:bookmarkEnd w:id="0"/>
    <w:p w:rsidR="007E1086" w:rsidRDefault="007E1086" w:rsidP="007E10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096"/>
        <w:gridCol w:w="2565"/>
        <w:gridCol w:w="1609"/>
        <w:gridCol w:w="2496"/>
      </w:tblGrid>
      <w:tr w:rsidR="00A07200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6" w:rsidRDefault="007E1086" w:rsidP="00E51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6" w:rsidRDefault="007E1086" w:rsidP="00E9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6" w:rsidRDefault="007E1086" w:rsidP="00E9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6" w:rsidRDefault="007E1086" w:rsidP="00E9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6" w:rsidRDefault="007E1086" w:rsidP="00E9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  <w:tr w:rsidR="00C34892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2" w:rsidRPr="00C86B1F" w:rsidRDefault="00C34892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2" w:rsidRPr="00C86B1F" w:rsidRDefault="00C86B1F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2" w:rsidRDefault="00C86B1F" w:rsidP="00E9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коммунальных услуг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2" w:rsidRDefault="00C86B1F" w:rsidP="00E9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п.8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2" w:rsidRDefault="00C86B1F" w:rsidP="00E9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3418000001</w:t>
            </w:r>
          </w:p>
        </w:tc>
      </w:tr>
      <w:tr w:rsidR="00C86B1F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C86B1F" w:rsidRDefault="00C86B1F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A674DD" w:rsidRDefault="00C86B1F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C86B1F" w:rsidRDefault="00C86B1F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телефонной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A674DD" w:rsidRDefault="00C86B1F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п.1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Default="00C86B1F" w:rsidP="00C8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3418000002</w:t>
            </w:r>
          </w:p>
        </w:tc>
      </w:tr>
      <w:tr w:rsidR="00C86B1F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Default="00C86B1F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A674DD" w:rsidRDefault="00C86B1F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C86B1F" w:rsidRDefault="00C86B1F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энергосбережения,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финансируемым из местного бюджета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A674DD" w:rsidRDefault="00C86B1F" w:rsidP="00A0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072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F" w:rsidRPr="00A674DD" w:rsidRDefault="00C86B1F" w:rsidP="00C8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341800000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07200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Default="00A07200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Default="00A07200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A0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п.1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A07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341800000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7200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Default="00A07200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Default="00A07200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 сточных вод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A0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п.8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A07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341800000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07200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Default="00A07200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Default="00A07200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холодное водоснабжение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A0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п.8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0" w:rsidRPr="00A674DD" w:rsidRDefault="00A07200" w:rsidP="00A07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341800000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A3002" w:rsidTr="007E108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2" w:rsidRDefault="000A3002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2" w:rsidRPr="00A674DD" w:rsidRDefault="000A3002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2" w:rsidRDefault="000A3002" w:rsidP="00E9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электросвязи юридическому 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финансируемому из соответствующего бюджета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2" w:rsidRPr="00A674DD" w:rsidRDefault="000A3002" w:rsidP="00A0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п.1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2" w:rsidRPr="00A674DD" w:rsidRDefault="000A3002" w:rsidP="00A07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341800000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07200" w:rsidTr="007E1086">
        <w:tc>
          <w:tcPr>
            <w:tcW w:w="805" w:type="dxa"/>
          </w:tcPr>
          <w:p w:rsidR="00A07200" w:rsidRPr="00A674DD" w:rsidRDefault="000A3002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1609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0139300007518000016</w:t>
            </w:r>
          </w:p>
        </w:tc>
      </w:tr>
      <w:tr w:rsidR="00A07200" w:rsidTr="007E1086">
        <w:tc>
          <w:tcPr>
            <w:tcW w:w="805" w:type="dxa"/>
          </w:tcPr>
          <w:p w:rsidR="00A07200" w:rsidRPr="00A674DD" w:rsidRDefault="000A3002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Оказание услуг автотранспорта</w:t>
            </w:r>
          </w:p>
        </w:tc>
        <w:tc>
          <w:tcPr>
            <w:tcW w:w="1609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0139300007518000017</w:t>
            </w:r>
          </w:p>
        </w:tc>
      </w:tr>
      <w:tr w:rsidR="00E515FB" w:rsidTr="007E1086">
        <w:tc>
          <w:tcPr>
            <w:tcW w:w="805" w:type="dxa"/>
          </w:tcPr>
          <w:p w:rsidR="00E515FB" w:rsidRDefault="00E515FB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E515FB" w:rsidRPr="00A674DD" w:rsidRDefault="00E515FB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Темиртауского городского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65" w:type="dxa"/>
          </w:tcPr>
          <w:p w:rsidR="00E515FB" w:rsidRPr="00A674DD" w:rsidRDefault="00E515FB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нефтепродуктов</w:t>
            </w:r>
          </w:p>
        </w:tc>
        <w:tc>
          <w:tcPr>
            <w:tcW w:w="1609" w:type="dxa"/>
          </w:tcPr>
          <w:p w:rsidR="00E515FB" w:rsidRPr="00A674DD" w:rsidRDefault="00E515FB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E515FB" w:rsidRPr="00A674DD" w:rsidRDefault="00E515FB" w:rsidP="00E93C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0139300007518000028</w:t>
            </w:r>
          </w:p>
        </w:tc>
      </w:tr>
      <w:tr w:rsidR="00A07200" w:rsidTr="007E1086">
        <w:tc>
          <w:tcPr>
            <w:tcW w:w="805" w:type="dxa"/>
          </w:tcPr>
          <w:p w:rsidR="00A07200" w:rsidRPr="00A674DD" w:rsidRDefault="00E515FB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от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. Мундыбаш до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аштагола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объекте: Кемеровская обл.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емтртау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0139300007518000039</w:t>
            </w:r>
          </w:p>
        </w:tc>
      </w:tr>
      <w:tr w:rsidR="00A07200" w:rsidTr="007E1086">
        <w:tc>
          <w:tcPr>
            <w:tcW w:w="805" w:type="dxa"/>
          </w:tcPr>
          <w:p w:rsidR="00A07200" w:rsidRPr="00A674DD" w:rsidRDefault="00E515FB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нефтепродуктов.</w:t>
            </w:r>
          </w:p>
        </w:tc>
        <w:tc>
          <w:tcPr>
            <w:tcW w:w="1609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0139300007518000044</w:t>
            </w:r>
          </w:p>
        </w:tc>
      </w:tr>
      <w:tr w:rsidR="00A07200" w:rsidTr="007E1086">
        <w:tc>
          <w:tcPr>
            <w:tcW w:w="805" w:type="dxa"/>
          </w:tcPr>
          <w:p w:rsidR="00A07200" w:rsidRPr="00A674DD" w:rsidRDefault="00E515FB" w:rsidP="00E5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1609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496" w:type="dxa"/>
          </w:tcPr>
          <w:p w:rsidR="00A07200" w:rsidRPr="00A674DD" w:rsidRDefault="00A07200" w:rsidP="00E93C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0139300007518000046</w:t>
            </w:r>
          </w:p>
        </w:tc>
      </w:tr>
    </w:tbl>
    <w:p w:rsidR="007E1086" w:rsidRDefault="007E1086" w:rsidP="007E10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1086" w:rsidRDefault="007E1086" w:rsidP="007E1086">
      <w:pPr>
        <w:ind w:firstLine="708"/>
      </w:pPr>
      <w:r w:rsidRPr="00FA4E14">
        <w:rPr>
          <w:rFonts w:ascii="Times New Roman" w:hAnsi="Times New Roman" w:cs="Times New Roman"/>
          <w:b/>
          <w:sz w:val="24"/>
          <w:szCs w:val="24"/>
        </w:rPr>
        <w:t xml:space="preserve">С информацией о муниципальных закупках 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E515F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515FB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="00E515F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можно ознакомиться  в Единой информационной системе на сайте: </w:t>
      </w:r>
      <w:hyperlink r:id="rId6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C60FE" w:rsidRDefault="008C60FE"/>
    <w:sectPr w:rsidR="008C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6"/>
    <w:rsid w:val="000A3002"/>
    <w:rsid w:val="00760C40"/>
    <w:rsid w:val="007E1086"/>
    <w:rsid w:val="008C60FE"/>
    <w:rsid w:val="00A07200"/>
    <w:rsid w:val="00C34892"/>
    <w:rsid w:val="00C86B1F"/>
    <w:rsid w:val="00E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0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0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2018-07-04T03:25:00Z</dcterms:created>
  <dcterms:modified xsi:type="dcterms:W3CDTF">2018-07-04T04:00:00Z</dcterms:modified>
</cp:coreProperties>
</file>